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256" w:rsidRDefault="00400256" w:rsidP="00400256">
      <w:pPr>
        <w:pStyle w:val="4"/>
        <w:jc w:val="center"/>
      </w:pPr>
      <w:r>
        <w:t xml:space="preserve">ОБЪЯВЛЕНИЕ </w:t>
      </w:r>
      <w:r>
        <w:br/>
        <w:t>об объявлении процедуры закупки несостоявшейся</w:t>
      </w:r>
    </w:p>
    <w:p w:rsidR="00400256" w:rsidRPr="00400256" w:rsidRDefault="00400256" w:rsidP="00400256">
      <w:pPr>
        <w:pStyle w:val="a3"/>
        <w:spacing w:line="525" w:lineRule="atLeast"/>
        <w:jc w:val="center"/>
        <w:rPr>
          <w:lang w:val="hy-AM"/>
        </w:rPr>
      </w:pPr>
      <w:r>
        <w:t>Код процедуры KEAP-GHCZB-MAK-21/</w:t>
      </w:r>
      <w:r>
        <w:rPr>
          <w:lang w:val="hy-AM"/>
        </w:rPr>
        <w:t>7</w:t>
      </w:r>
    </w:p>
    <w:p w:rsidR="00400256" w:rsidRDefault="00400256" w:rsidP="00400256">
      <w:pPr>
        <w:pStyle w:val="a3"/>
        <w:spacing w:line="525" w:lineRule="atLeast"/>
        <w:jc w:val="center"/>
      </w:pPr>
      <w:r>
        <w:t>«ПОЛИКЛИНИКА ИМЕНИ КАРЛЕНА ЕСАЯНА» ЗАО ниже представляет информацию об объявлении несостоявшейся процедуры закупки под кодом KEAP-GHCZB-MAK-21/</w:t>
      </w:r>
      <w:r>
        <w:rPr>
          <w:lang w:val="hy-AM"/>
        </w:rPr>
        <w:t>7</w:t>
      </w:r>
      <w:r>
        <w:t xml:space="preserve"> организованной с целью приобретения очищающий услуги для своих нужд: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0"/>
        <w:gridCol w:w="1478"/>
        <w:gridCol w:w="1985"/>
        <w:gridCol w:w="2624"/>
        <w:gridCol w:w="2162"/>
      </w:tblGrid>
      <w:tr w:rsidR="00400256" w:rsidTr="0040025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400256" w:rsidRDefault="0040025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Номер лота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400256" w:rsidRDefault="0040025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400256" w:rsidRDefault="0040025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400256" w:rsidRDefault="0040025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 /подчеркнуть соответствующую строку/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400256" w:rsidRDefault="0040025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400256" w:rsidTr="0040025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00256" w:rsidRDefault="00400256">
            <w:pPr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00256" w:rsidRDefault="00400256">
            <w:r>
              <w:t>очищающий услуги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00256" w:rsidRDefault="00400256"/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00256" w:rsidRDefault="00400256">
            <w:pPr>
              <w:jc w:val="center"/>
            </w:pPr>
            <w: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00256" w:rsidRDefault="00400256">
            <w:r>
              <w:t> </w:t>
            </w:r>
          </w:p>
        </w:tc>
      </w:tr>
    </w:tbl>
    <w:p w:rsidR="00400256" w:rsidRDefault="00400256" w:rsidP="00400256">
      <w:pPr>
        <w:pStyle w:val="a3"/>
        <w:spacing w:line="525" w:lineRule="atLeast"/>
      </w:pPr>
      <w:r>
        <w:t xml:space="preserve">Для получения дополнительной информации, связанной с настоящим объявлением, можно обратиться к координатору </w:t>
      </w:r>
    </w:p>
    <w:p w:rsidR="00400256" w:rsidRPr="00400256" w:rsidRDefault="00400256" w:rsidP="00400256">
      <w:pPr>
        <w:pStyle w:val="a3"/>
        <w:rPr>
          <w:lang w:val="hy-AM"/>
        </w:rPr>
      </w:pPr>
      <w:r>
        <w:t>закупок под кодом KEAP-GHCZB-MAK-21/</w:t>
      </w:r>
      <w:r>
        <w:rPr>
          <w:lang w:val="hy-AM"/>
        </w:rPr>
        <w:t>7</w:t>
      </w:r>
    </w:p>
    <w:p w:rsidR="00400256" w:rsidRPr="00400256" w:rsidRDefault="00400256" w:rsidP="00400256">
      <w:pPr>
        <w:pStyle w:val="a3"/>
        <w:rPr>
          <w:lang w:val="hy-AM"/>
        </w:rPr>
      </w:pPr>
      <w:r>
        <w:t xml:space="preserve">Телефон: </w:t>
      </w:r>
      <w:r>
        <w:rPr>
          <w:lang w:val="hy-AM"/>
        </w:rPr>
        <w:t>041244974</w:t>
      </w:r>
    </w:p>
    <w:p w:rsidR="00400256" w:rsidRDefault="00400256" w:rsidP="00400256">
      <w:pPr>
        <w:pStyle w:val="a3"/>
      </w:pPr>
      <w:r>
        <w:t>Электронная почта: protender.itender@gmail.com</w:t>
      </w:r>
    </w:p>
    <w:p w:rsidR="00400256" w:rsidRDefault="00400256" w:rsidP="00400256">
      <w:pPr>
        <w:pStyle w:val="a3"/>
      </w:pPr>
      <w:r>
        <w:t>Заказчик: «ПОЛИКЛИНИКА ИМЕНИ КАРЛЕНА ЕСАЯНА» ЗАО</w:t>
      </w:r>
    </w:p>
    <w:p w:rsidR="00890045" w:rsidRPr="00400256" w:rsidRDefault="00890045" w:rsidP="00400256">
      <w:bookmarkStart w:id="0" w:name="_GoBack"/>
      <w:bookmarkEnd w:id="0"/>
    </w:p>
    <w:sectPr w:rsidR="00890045" w:rsidRPr="00400256" w:rsidSect="00C14A2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D88"/>
    <w:rsid w:val="001E627D"/>
    <w:rsid w:val="00400256"/>
    <w:rsid w:val="00890045"/>
    <w:rsid w:val="00B15D88"/>
    <w:rsid w:val="00C14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197E8"/>
  <w15:chartTrackingRefBased/>
  <w15:docId w15:val="{24E23EBA-5ABB-4429-B544-FB1049DD0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1E627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E627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E6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6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7797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2020-12-28T10:11:00Z</dcterms:created>
  <dcterms:modified xsi:type="dcterms:W3CDTF">2020-12-28T10:14:00Z</dcterms:modified>
</cp:coreProperties>
</file>